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0C5" w:rsidRDefault="00CB5C36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657226</wp:posOffset>
                </wp:positionV>
                <wp:extent cx="9906000" cy="49149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0" cy="491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1539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11"/>
                              <w:gridCol w:w="2607"/>
                              <w:gridCol w:w="1242"/>
                              <w:gridCol w:w="1242"/>
                              <w:gridCol w:w="1242"/>
                              <w:gridCol w:w="1242"/>
                              <w:gridCol w:w="1510"/>
                            </w:tblGrid>
                            <w:tr w:rsidR="00CB5C36" w:rsidRPr="00CB5C36" w:rsidTr="00CB5C36">
                              <w:trPr>
                                <w:trHeight w:val="410"/>
                              </w:trPr>
                              <w:tc>
                                <w:tcPr>
                                  <w:tcW w:w="63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B5C36" w:rsidRPr="00CB5C36" w:rsidRDefault="00CB5C36" w:rsidP="00CB5C3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60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B5C36" w:rsidRPr="00CB5C36" w:rsidRDefault="00CB5C36" w:rsidP="00CB5C36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  <w:t xml:space="preserve">Zone # </w:t>
                                  </w: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(or colour)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B5C36" w:rsidRPr="00CB5C36" w:rsidRDefault="00CB5C36" w:rsidP="00CB5C36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B5C36" w:rsidRPr="00CB5C36" w:rsidRDefault="00CB5C36" w:rsidP="00CB5C36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B5C36" w:rsidRPr="00CB5C36" w:rsidRDefault="00CB5C36" w:rsidP="00CB5C36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B5C36" w:rsidRPr="00CB5C36" w:rsidRDefault="00CB5C36" w:rsidP="00CB5C36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B5C36" w:rsidRPr="00CB5C36" w:rsidRDefault="00CB5C36" w:rsidP="00CB5C3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B5C36" w:rsidRPr="00CB5C36" w:rsidTr="00CB5C36">
                              <w:trPr>
                                <w:trHeight w:val="410"/>
                              </w:trPr>
                              <w:tc>
                                <w:tcPr>
                                  <w:tcW w:w="631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B5C36" w:rsidRPr="00CB5C36" w:rsidRDefault="00CB5C36" w:rsidP="00CB5C3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60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B5C36" w:rsidRPr="00CB5C36" w:rsidRDefault="00CB5C36" w:rsidP="00CB5C36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  <w:t>Flow rate (Lt/min)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B5C36" w:rsidRPr="00CB5C36" w:rsidRDefault="00CB5C36" w:rsidP="00CB5C36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B5C36" w:rsidRPr="00CB5C36" w:rsidRDefault="00CB5C36" w:rsidP="00CB5C36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B5C36" w:rsidRPr="00CB5C36" w:rsidRDefault="00CB5C36" w:rsidP="00CB5C36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B5C36" w:rsidRPr="00CB5C36" w:rsidRDefault="00CB5C36" w:rsidP="00CB5C36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B5C36" w:rsidRPr="00CB5C36" w:rsidRDefault="00CB5C36" w:rsidP="00CB5C3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  <w:t>Price</w:t>
                                  </w:r>
                                </w:p>
                              </w:tc>
                            </w:tr>
                            <w:tr w:rsidR="00CB5C36" w:rsidRPr="00CB5C36" w:rsidTr="00CB5C36">
                              <w:trPr>
                                <w:trHeight w:val="410"/>
                              </w:trPr>
                              <w:tc>
                                <w:tcPr>
                                  <w:tcW w:w="631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B5C36" w:rsidRPr="00CB5C36" w:rsidRDefault="00CB5C36" w:rsidP="00CB5C36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  <w:t>LAWN POP-UP SPRINKLERS:</w:t>
                                  </w:r>
                                </w:p>
                              </w:tc>
                              <w:tc>
                                <w:tcPr>
                                  <w:tcW w:w="260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B5C36" w:rsidRPr="00CB5C36" w:rsidRDefault="00CB5C36" w:rsidP="00CB5C3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  <w:t xml:space="preserve">Price </w:t>
                                  </w:r>
                                  <w:proofErr w:type="spellStart"/>
                                  <w:r w:rsidRPr="00CB5C36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  <w:t>incl</w:t>
                                  </w:r>
                                  <w:proofErr w:type="spellEnd"/>
                                  <w:r w:rsidRPr="00CB5C36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  <w:t xml:space="preserve"> GST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B5C36" w:rsidRPr="00CB5C36" w:rsidRDefault="00CB5C36" w:rsidP="00CB5C3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  <w:t>QTY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B5C36" w:rsidRPr="00CB5C36" w:rsidRDefault="00CB5C36" w:rsidP="00CB5C3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  <w:t>QTY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B5C36" w:rsidRPr="00CB5C36" w:rsidRDefault="00CB5C36" w:rsidP="00CB5C3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  <w:t>QTY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B5C36" w:rsidRPr="00CB5C36" w:rsidRDefault="00CB5C36" w:rsidP="00CB5C3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  <w:t>QTY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B5C36" w:rsidRPr="00CB5C36" w:rsidRDefault="00CB5C36" w:rsidP="00CB5C3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proofErr w:type="spellStart"/>
                                  <w:r w:rsidRPr="00CB5C36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  <w:t>incl</w:t>
                                  </w:r>
                                  <w:proofErr w:type="spellEnd"/>
                                  <w:r w:rsidRPr="00CB5C36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  <w:t xml:space="preserve"> GST</w:t>
                                  </w:r>
                                </w:p>
                              </w:tc>
                            </w:tr>
                            <w:tr w:rsidR="00CB5C36" w:rsidRPr="00CB5C36" w:rsidTr="00CB5C36">
                              <w:trPr>
                                <w:trHeight w:val="410"/>
                              </w:trPr>
                              <w:tc>
                                <w:tcPr>
                                  <w:tcW w:w="631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B5C36" w:rsidRPr="00CB5C36" w:rsidRDefault="00CB5C36" w:rsidP="00CB5C36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60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B5C36" w:rsidRPr="00CB5C36" w:rsidRDefault="00CB5C36" w:rsidP="00CB5C36">
                                  <w:pPr>
                                    <w:bidi/>
                                    <w:spacing w:after="0" w:line="240" w:lineRule="auto"/>
                                    <w:ind w:firstLineChars="400" w:firstLine="8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B5C36" w:rsidRPr="00CB5C36" w:rsidRDefault="00CB5C36" w:rsidP="00CB5C3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B5C36" w:rsidRPr="00CB5C36" w:rsidRDefault="00CB5C36" w:rsidP="00CB5C3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B5C36" w:rsidRPr="00CB5C36" w:rsidRDefault="00CB5C36" w:rsidP="00CB5C3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B5C36" w:rsidRPr="00CB5C36" w:rsidRDefault="00CB5C36" w:rsidP="00CB5C3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B5C36" w:rsidRPr="00CB5C36" w:rsidRDefault="00CB5C36" w:rsidP="00CB5C36">
                                  <w:pPr>
                                    <w:bidi/>
                                    <w:spacing w:after="0" w:line="240" w:lineRule="auto"/>
                                    <w:ind w:firstLineChars="100" w:firstLine="2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B5C36" w:rsidRPr="00CB5C36" w:rsidTr="00CB5C36">
                              <w:trPr>
                                <w:trHeight w:val="410"/>
                              </w:trPr>
                              <w:tc>
                                <w:tcPr>
                                  <w:tcW w:w="631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B5C36" w:rsidRPr="00CB5C36" w:rsidRDefault="00D44660" w:rsidP="00D44660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hyperlink r:id="rId5" w:history="1">
                                    <w:r w:rsidR="00CB5C36" w:rsidRPr="00D44660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en-AU"/>
                                      </w:rPr>
                                      <w:t xml:space="preserve">Pop-up Body, </w:t>
                                    </w:r>
                                    <w:proofErr w:type="spellStart"/>
                                    <w:r w:rsidR="00CB5C36" w:rsidRPr="00D44660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en-AU"/>
                                      </w:rPr>
                                      <w:t>RainBird</w:t>
                                    </w:r>
                                    <w:proofErr w:type="spellEnd"/>
                                    <w:r w:rsidR="00CB5C36" w:rsidRPr="00D44660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en-AU"/>
                                      </w:rPr>
                                      <w:t xml:space="preserve"> </w:t>
                                    </w:r>
                                    <w:r w:rsidRPr="00D44660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en-AU"/>
                                      </w:rPr>
                                      <w:t>100m</w:t>
                                    </w:r>
                                    <w:r w:rsidR="00CB5C36" w:rsidRPr="00D44660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en-AU"/>
                                      </w:rPr>
                                      <w:t xml:space="preserve"> (for below  listed Nozzles)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0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B5C36" w:rsidRPr="00CB5C36" w:rsidRDefault="00CB5C36" w:rsidP="00CB5C36">
                                  <w:pPr>
                                    <w:bidi/>
                                    <w:spacing w:after="0" w:line="240" w:lineRule="auto"/>
                                    <w:ind w:firstLineChars="400" w:firstLine="8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B5C36" w:rsidRPr="00CB5C36" w:rsidRDefault="00CB5C36" w:rsidP="00CB5C3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B5C36" w:rsidRPr="00CB5C36" w:rsidRDefault="00CB5C36" w:rsidP="00CB5C3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B5C36" w:rsidRPr="00CB5C36" w:rsidRDefault="00CB5C36" w:rsidP="00CB5C3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B5C36" w:rsidRPr="00CB5C36" w:rsidRDefault="00CB5C36" w:rsidP="00CB5C3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B5C36" w:rsidRPr="00CB5C36" w:rsidRDefault="00CB5C36" w:rsidP="00CB5C36">
                                  <w:pPr>
                                    <w:bidi/>
                                    <w:spacing w:after="0" w:line="240" w:lineRule="auto"/>
                                    <w:ind w:firstLineChars="100" w:firstLine="2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</w:p>
                              </w:tc>
                            </w:tr>
                            <w:tr w:rsidR="00D44660" w:rsidRPr="00CB5C36" w:rsidTr="00CB5C36">
                              <w:trPr>
                                <w:trHeight w:val="410"/>
                              </w:trPr>
                              <w:tc>
                                <w:tcPr>
                                  <w:tcW w:w="631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hyperlink r:id="rId6" w:history="1">
                                    <w:r w:rsidRPr="00D44660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en-AU"/>
                                      </w:rPr>
                                      <w:t xml:space="preserve">Nozzle, 12' </w:t>
                                    </w:r>
                                    <w:proofErr w:type="spellStart"/>
                                    <w:r w:rsidRPr="00D44660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en-AU"/>
                                      </w:rPr>
                                      <w:t>adj</w:t>
                                    </w:r>
                                    <w:proofErr w:type="spellEnd"/>
                                    <w:r w:rsidRPr="00D44660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en-A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44660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en-AU"/>
                                      </w:rPr>
                                      <w:t>RainBird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260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ind w:firstLineChars="400" w:firstLine="8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ind w:firstLineChars="100" w:firstLine="2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</w:p>
                              </w:tc>
                            </w:tr>
                            <w:tr w:rsidR="00D44660" w:rsidRPr="00CB5C36" w:rsidTr="00CB5C36">
                              <w:trPr>
                                <w:trHeight w:val="410"/>
                              </w:trPr>
                              <w:tc>
                                <w:tcPr>
                                  <w:tcW w:w="631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hyperlink r:id="rId7" w:history="1">
                                    <w:r w:rsidRPr="00D44660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en-AU"/>
                                      </w:rPr>
                                      <w:t xml:space="preserve">Nozzle, 15' </w:t>
                                    </w:r>
                                    <w:proofErr w:type="spellStart"/>
                                    <w:r w:rsidRPr="00D44660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en-AU"/>
                                      </w:rPr>
                                      <w:t>adj</w:t>
                                    </w:r>
                                    <w:proofErr w:type="spellEnd"/>
                                    <w:r w:rsidRPr="00D44660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en-A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44660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en-AU"/>
                                      </w:rPr>
                                      <w:t>RainBird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260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ind w:firstLineChars="400" w:firstLine="8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ind w:firstLineChars="100" w:firstLine="2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</w:p>
                              </w:tc>
                            </w:tr>
                            <w:tr w:rsidR="00D44660" w:rsidRPr="00CB5C36" w:rsidTr="00CB5C36">
                              <w:trPr>
                                <w:trHeight w:val="410"/>
                              </w:trPr>
                              <w:tc>
                                <w:tcPr>
                                  <w:tcW w:w="631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hyperlink r:id="rId8" w:history="1">
                                    <w:r w:rsidRPr="00D44660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en-AU"/>
                                      </w:rPr>
                                      <w:t xml:space="preserve">Nozzle, Left </w:t>
                                    </w:r>
                                    <w:proofErr w:type="spellStart"/>
                                    <w:r w:rsidRPr="00D44660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en-AU"/>
                                      </w:rPr>
                                      <w:t>Cnr</w:t>
                                    </w:r>
                                    <w:proofErr w:type="spellEnd"/>
                                    <w:r w:rsidRPr="00D44660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en-AU"/>
                                      </w:rPr>
                                      <w:t xml:space="preserve"> Strip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0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ind w:firstLineChars="400" w:firstLine="8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ind w:firstLineChars="100" w:firstLine="2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</w:p>
                              </w:tc>
                            </w:tr>
                            <w:tr w:rsidR="00D44660" w:rsidRPr="00CB5C36" w:rsidTr="00CB5C36">
                              <w:trPr>
                                <w:trHeight w:val="410"/>
                              </w:trPr>
                              <w:tc>
                                <w:tcPr>
                                  <w:tcW w:w="631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hyperlink r:id="rId9" w:history="1">
                                    <w:r w:rsidRPr="00D44660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en-AU"/>
                                      </w:rPr>
                                      <w:t xml:space="preserve">Nozzle, Right </w:t>
                                    </w:r>
                                    <w:proofErr w:type="spellStart"/>
                                    <w:r w:rsidRPr="00D44660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en-AU"/>
                                      </w:rPr>
                                      <w:t>Cnr</w:t>
                                    </w:r>
                                    <w:proofErr w:type="spellEnd"/>
                                    <w:r w:rsidRPr="00D44660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en-AU"/>
                                      </w:rPr>
                                      <w:t xml:space="preserve"> Strip</w:t>
                                    </w:r>
                                  </w:hyperlink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0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ind w:firstLineChars="400" w:firstLine="8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ind w:firstLineChars="100" w:firstLine="2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</w:p>
                              </w:tc>
                            </w:tr>
                            <w:tr w:rsidR="00D44660" w:rsidRPr="00CB5C36" w:rsidTr="00CB5C36">
                              <w:trPr>
                                <w:trHeight w:val="410"/>
                              </w:trPr>
                              <w:tc>
                                <w:tcPr>
                                  <w:tcW w:w="631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hyperlink r:id="rId10" w:history="1">
                                    <w:r w:rsidRPr="00D44660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en-AU"/>
                                      </w:rPr>
                                      <w:t>Nozzle, Centre Strip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0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ind w:firstLineChars="400" w:firstLine="8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ind w:firstLineChars="100" w:firstLine="2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</w:p>
                              </w:tc>
                            </w:tr>
                            <w:tr w:rsidR="00D44660" w:rsidRPr="00CB5C36" w:rsidTr="00CB5C36">
                              <w:trPr>
                                <w:trHeight w:val="410"/>
                              </w:trPr>
                              <w:tc>
                                <w:tcPr>
                                  <w:tcW w:w="631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hyperlink r:id="rId11" w:history="1">
                                    <w:r w:rsidRPr="00D44660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en-AU"/>
                                      </w:rPr>
                                      <w:t>Nozzle, Side Strip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0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ind w:firstLineChars="400" w:firstLine="8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ind w:firstLineChars="100" w:firstLine="2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</w:p>
                              </w:tc>
                            </w:tr>
                            <w:tr w:rsidR="00D44660" w:rsidRPr="00CB5C36" w:rsidTr="00CB5C36">
                              <w:trPr>
                                <w:trHeight w:val="410"/>
                              </w:trPr>
                              <w:tc>
                                <w:tcPr>
                                  <w:tcW w:w="631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hyperlink r:id="rId12" w:history="1">
                                    <w:proofErr w:type="spellStart"/>
                                    <w:r w:rsidRPr="00D44660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en-AU"/>
                                      </w:rPr>
                                      <w:t>RainBird</w:t>
                                    </w:r>
                                    <w:proofErr w:type="spellEnd"/>
                                    <w:r w:rsidRPr="00D44660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en-AU"/>
                                      </w:rPr>
                                      <w:t xml:space="preserve"> 3500 </w:t>
                                    </w:r>
                                    <w:proofErr w:type="spellStart"/>
                                    <w:r w:rsidRPr="00D44660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en-AU"/>
                                      </w:rPr>
                                      <w:t>adj</w:t>
                                    </w:r>
                                    <w:proofErr w:type="spellEnd"/>
                                    <w:r w:rsidRPr="00D44660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en-AU"/>
                                      </w:rPr>
                                      <w:t xml:space="preserve"> Gear Drive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0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ind w:firstLineChars="400" w:firstLine="8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D44660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</w:p>
                              </w:tc>
                            </w:tr>
                            <w:tr w:rsidR="00D44660" w:rsidRPr="00CB5C36" w:rsidTr="00CB5C36">
                              <w:trPr>
                                <w:trHeight w:val="410"/>
                              </w:trPr>
                              <w:tc>
                                <w:tcPr>
                                  <w:tcW w:w="631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A066CE" w:rsidP="00CB5C36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hyperlink r:id="rId13" w:history="1">
                                    <w:proofErr w:type="spellStart"/>
                                    <w:r w:rsidR="00D44660" w:rsidRPr="00A066CE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en-AU"/>
                                      </w:rPr>
                                      <w:t>RainBird</w:t>
                                    </w:r>
                                    <w:proofErr w:type="spellEnd"/>
                                    <w:r w:rsidR="00D44660" w:rsidRPr="00A066CE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en-AU"/>
                                      </w:rPr>
                                      <w:t xml:space="preserve"> 5000 </w:t>
                                    </w:r>
                                    <w:proofErr w:type="spellStart"/>
                                    <w:r w:rsidR="00D44660" w:rsidRPr="00A066CE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en-AU"/>
                                      </w:rPr>
                                      <w:t>adj</w:t>
                                    </w:r>
                                    <w:proofErr w:type="spellEnd"/>
                                    <w:r w:rsidR="00D44660" w:rsidRPr="00A066CE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en-AU"/>
                                      </w:rPr>
                                      <w:t xml:space="preserve"> Gear Drive c/w 15mm threaded Bush</w:t>
                                    </w:r>
                                  </w:hyperlink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260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ind w:firstLineChars="400" w:firstLine="8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ind w:firstLineChars="100" w:firstLine="2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</w:p>
                              </w:tc>
                            </w:tr>
                            <w:tr w:rsidR="00D44660" w:rsidRPr="00CB5C36" w:rsidTr="00CB5C36">
                              <w:trPr>
                                <w:trHeight w:val="410"/>
                              </w:trPr>
                              <w:tc>
                                <w:tcPr>
                                  <w:tcW w:w="631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60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ind w:firstLineChars="400" w:firstLine="8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ind w:firstLineChars="100" w:firstLine="2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</w:p>
                              </w:tc>
                            </w:tr>
                            <w:tr w:rsidR="00D44660" w:rsidRPr="00CB5C36" w:rsidTr="00CB5C36">
                              <w:trPr>
                                <w:trHeight w:val="410"/>
                              </w:trPr>
                              <w:tc>
                                <w:tcPr>
                                  <w:tcW w:w="631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60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ind w:firstLineChars="400" w:firstLine="8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ind w:firstLineChars="100" w:firstLine="2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</w:p>
                              </w:tc>
                            </w:tr>
                            <w:tr w:rsidR="00D44660" w:rsidRPr="00CB5C36" w:rsidTr="00A4247F">
                              <w:trPr>
                                <w:trHeight w:val="410"/>
                              </w:trPr>
                              <w:tc>
                                <w:tcPr>
                                  <w:tcW w:w="63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  <w:t xml:space="preserve">Total price </w:t>
                                  </w:r>
                                  <w:proofErr w:type="spellStart"/>
                                  <w:r w:rsidRPr="00CB5C36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  <w:t>incl</w:t>
                                  </w:r>
                                  <w:proofErr w:type="spellEnd"/>
                                  <w:r w:rsidRPr="00CB5C36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  <w:t xml:space="preserve"> GST</w:t>
                                  </w:r>
                                </w:p>
                              </w:tc>
                              <w:tc>
                                <w:tcPr>
                                  <w:tcW w:w="260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ind w:firstLineChars="400" w:firstLine="8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ind w:firstLineChars="100" w:firstLine="2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4660" w:rsidRPr="00CB5C36" w:rsidTr="00354C60">
                              <w:trPr>
                                <w:trHeight w:val="603"/>
                              </w:trPr>
                              <w:tc>
                                <w:tcPr>
                                  <w:tcW w:w="63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D44660" w:rsidRPr="00CB5C36" w:rsidRDefault="00D44660" w:rsidP="00CB5C36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ind w:firstLineChars="400" w:firstLine="803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660" w:rsidRPr="00CB5C36" w:rsidRDefault="00D44660" w:rsidP="00CB5C36">
                                  <w:pPr>
                                    <w:bidi/>
                                    <w:spacing w:after="0" w:line="240" w:lineRule="auto"/>
                                    <w:ind w:firstLineChars="100" w:firstLine="20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CB5C36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$0.00</w:t>
                                  </w:r>
                                </w:p>
                              </w:tc>
                            </w:tr>
                          </w:tbl>
                          <w:p w:rsidR="00CB5C36" w:rsidRDefault="00CB5C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9.75pt;margin-top:51.75pt;width:780pt;height:38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" fillcolor="white [3201]" stroked="f" strokeweight=".5pt">
                <v:textbox>
                  <w:txbxContent>
                    <w:tbl>
                      <w:tblPr>
                        <w:tblW w:w="15396" w:type="dxa"/>
                        <w:tblLook w:val="04A0" w:firstRow="1" w:lastRow="0" w:firstColumn="1" w:lastColumn="0" w:noHBand="0" w:noVBand="1"/>
                      </w:tblPr>
                      <w:tblGrid>
                        <w:gridCol w:w="6311"/>
                        <w:gridCol w:w="2607"/>
                        <w:gridCol w:w="1242"/>
                        <w:gridCol w:w="1242"/>
                        <w:gridCol w:w="1242"/>
                        <w:gridCol w:w="1242"/>
                        <w:gridCol w:w="1510"/>
                      </w:tblGrid>
                      <w:tr w:rsidR="00CB5C36" w:rsidRPr="00CB5C36" w:rsidTr="00CB5C36">
                        <w:trPr>
                          <w:trHeight w:val="410"/>
                        </w:trPr>
                        <w:tc>
                          <w:tcPr>
                            <w:tcW w:w="631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B5C36" w:rsidRPr="00CB5C36" w:rsidRDefault="00CB5C36" w:rsidP="00CB5C36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60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B5C36" w:rsidRPr="00CB5C36" w:rsidRDefault="00CB5C36" w:rsidP="00CB5C3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  <w:t xml:space="preserve">Zone # </w:t>
                            </w: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(or colour)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B5C36" w:rsidRPr="00CB5C36" w:rsidRDefault="00CB5C36" w:rsidP="00CB5C3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B5C36" w:rsidRPr="00CB5C36" w:rsidRDefault="00CB5C36" w:rsidP="00CB5C3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B5C36" w:rsidRPr="00CB5C36" w:rsidRDefault="00CB5C36" w:rsidP="00CB5C3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B5C36" w:rsidRPr="00CB5C36" w:rsidRDefault="00CB5C36" w:rsidP="00CB5C3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1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B5C36" w:rsidRPr="00CB5C36" w:rsidRDefault="00CB5C36" w:rsidP="00CB5C36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</w:tr>
                      <w:tr w:rsidR="00CB5C36" w:rsidRPr="00CB5C36" w:rsidTr="00CB5C36">
                        <w:trPr>
                          <w:trHeight w:val="410"/>
                        </w:trPr>
                        <w:tc>
                          <w:tcPr>
                            <w:tcW w:w="631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B5C36" w:rsidRPr="00CB5C36" w:rsidRDefault="00CB5C36" w:rsidP="00CB5C36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60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B5C36" w:rsidRPr="00CB5C36" w:rsidRDefault="00CB5C36" w:rsidP="00CB5C3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  <w:t>Flow rate (Lt/min)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B5C36" w:rsidRPr="00CB5C36" w:rsidRDefault="00CB5C36" w:rsidP="00CB5C3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B5C36" w:rsidRPr="00CB5C36" w:rsidRDefault="00CB5C36" w:rsidP="00CB5C3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B5C36" w:rsidRPr="00CB5C36" w:rsidRDefault="00CB5C36" w:rsidP="00CB5C3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B5C36" w:rsidRPr="00CB5C36" w:rsidRDefault="00CB5C36" w:rsidP="00CB5C3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1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B5C36" w:rsidRPr="00CB5C36" w:rsidRDefault="00CB5C36" w:rsidP="00CB5C36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  <w:t>Price</w:t>
                            </w:r>
                          </w:p>
                        </w:tc>
                      </w:tr>
                      <w:tr w:rsidR="00CB5C36" w:rsidRPr="00CB5C36" w:rsidTr="00CB5C36">
                        <w:trPr>
                          <w:trHeight w:val="410"/>
                        </w:trPr>
                        <w:tc>
                          <w:tcPr>
                            <w:tcW w:w="631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B5C36" w:rsidRPr="00CB5C36" w:rsidRDefault="00CB5C36" w:rsidP="00CB5C3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  <w:t>LAWN POP-UP SPRINKLERS:</w:t>
                            </w:r>
                          </w:p>
                        </w:tc>
                        <w:tc>
                          <w:tcPr>
                            <w:tcW w:w="260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B5C36" w:rsidRPr="00CB5C36" w:rsidRDefault="00CB5C36" w:rsidP="00CB5C36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  <w:t xml:space="preserve">Price </w:t>
                            </w:r>
                            <w:proofErr w:type="spellStart"/>
                            <w:r w:rsidRPr="00CB5C3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  <w:t>incl</w:t>
                            </w:r>
                            <w:proofErr w:type="spellEnd"/>
                            <w:r w:rsidRPr="00CB5C3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  <w:t xml:space="preserve"> GST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B5C36" w:rsidRPr="00CB5C36" w:rsidRDefault="00CB5C36" w:rsidP="00CB5C36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  <w:t>QTY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B5C36" w:rsidRPr="00CB5C36" w:rsidRDefault="00CB5C36" w:rsidP="00CB5C36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  <w:t>QTY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B5C36" w:rsidRPr="00CB5C36" w:rsidRDefault="00CB5C36" w:rsidP="00CB5C36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  <w:t>QTY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B5C36" w:rsidRPr="00CB5C36" w:rsidRDefault="00CB5C36" w:rsidP="00CB5C36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  <w:t>QTY</w:t>
                            </w:r>
                          </w:p>
                        </w:tc>
                        <w:tc>
                          <w:tcPr>
                            <w:tcW w:w="15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B5C36" w:rsidRPr="00CB5C36" w:rsidRDefault="00CB5C36" w:rsidP="00CB5C36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</w:pPr>
                            <w:proofErr w:type="spellStart"/>
                            <w:r w:rsidRPr="00CB5C3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  <w:t>incl</w:t>
                            </w:r>
                            <w:proofErr w:type="spellEnd"/>
                            <w:r w:rsidRPr="00CB5C3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  <w:t xml:space="preserve"> GST</w:t>
                            </w:r>
                          </w:p>
                        </w:tc>
                      </w:tr>
                      <w:tr w:rsidR="00CB5C36" w:rsidRPr="00CB5C36" w:rsidTr="00CB5C36">
                        <w:trPr>
                          <w:trHeight w:val="410"/>
                        </w:trPr>
                        <w:tc>
                          <w:tcPr>
                            <w:tcW w:w="631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B5C36" w:rsidRPr="00CB5C36" w:rsidRDefault="00CB5C36" w:rsidP="00CB5C3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60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B5C36" w:rsidRPr="00CB5C36" w:rsidRDefault="00CB5C36" w:rsidP="00CB5C36">
                            <w:pPr>
                              <w:bidi/>
                              <w:spacing w:after="0" w:line="240" w:lineRule="auto"/>
                              <w:ind w:firstLineChars="400" w:firstLine="8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B5C36" w:rsidRPr="00CB5C36" w:rsidRDefault="00CB5C36" w:rsidP="00CB5C3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B5C36" w:rsidRPr="00CB5C36" w:rsidRDefault="00CB5C36" w:rsidP="00CB5C3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B5C36" w:rsidRPr="00CB5C36" w:rsidRDefault="00CB5C36" w:rsidP="00CB5C3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B5C36" w:rsidRPr="00CB5C36" w:rsidRDefault="00CB5C36" w:rsidP="00CB5C3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1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B5C36" w:rsidRPr="00CB5C36" w:rsidRDefault="00CB5C36" w:rsidP="00CB5C36">
                            <w:pPr>
                              <w:bidi/>
                              <w:spacing w:after="0" w:line="240" w:lineRule="auto"/>
                              <w:ind w:firstLineChars="100" w:firstLine="2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</w:tr>
                      <w:tr w:rsidR="00CB5C36" w:rsidRPr="00CB5C36" w:rsidTr="00CB5C36">
                        <w:trPr>
                          <w:trHeight w:val="410"/>
                        </w:trPr>
                        <w:tc>
                          <w:tcPr>
                            <w:tcW w:w="631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B5C36" w:rsidRPr="00CB5C36" w:rsidRDefault="00D44660" w:rsidP="00D44660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hyperlink r:id="rId14" w:history="1">
                              <w:r w:rsidR="00CB5C36" w:rsidRPr="00D44660">
                                <w:rPr>
                                  <w:rStyle w:val="Hyperlink"/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en-AU"/>
                                </w:rPr>
                                <w:t xml:space="preserve">Pop-up Body, </w:t>
                              </w:r>
                              <w:proofErr w:type="spellStart"/>
                              <w:r w:rsidR="00CB5C36" w:rsidRPr="00D44660">
                                <w:rPr>
                                  <w:rStyle w:val="Hyperlink"/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en-AU"/>
                                </w:rPr>
                                <w:t>RainBird</w:t>
                              </w:r>
                              <w:proofErr w:type="spellEnd"/>
                              <w:r w:rsidR="00CB5C36" w:rsidRPr="00D44660">
                                <w:rPr>
                                  <w:rStyle w:val="Hyperlink"/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en-AU"/>
                                </w:rPr>
                                <w:t xml:space="preserve"> </w:t>
                              </w:r>
                              <w:r w:rsidRPr="00D44660">
                                <w:rPr>
                                  <w:rStyle w:val="Hyperlink"/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en-AU"/>
                                </w:rPr>
                                <w:t>100m</w:t>
                              </w:r>
                              <w:r w:rsidR="00CB5C36" w:rsidRPr="00D44660">
                                <w:rPr>
                                  <w:rStyle w:val="Hyperlink"/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en-AU"/>
                                </w:rPr>
                                <w:t xml:space="preserve"> (for below  listed Nozzles)</w:t>
                              </w:r>
                            </w:hyperlink>
                          </w:p>
                        </w:tc>
                        <w:tc>
                          <w:tcPr>
                            <w:tcW w:w="260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B5C36" w:rsidRPr="00CB5C36" w:rsidRDefault="00CB5C36" w:rsidP="00CB5C36">
                            <w:pPr>
                              <w:bidi/>
                              <w:spacing w:after="0" w:line="240" w:lineRule="auto"/>
                              <w:ind w:firstLineChars="400" w:firstLine="8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B5C36" w:rsidRPr="00CB5C36" w:rsidRDefault="00CB5C36" w:rsidP="00CB5C3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B5C36" w:rsidRPr="00CB5C36" w:rsidRDefault="00CB5C36" w:rsidP="00CB5C3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B5C36" w:rsidRPr="00CB5C36" w:rsidRDefault="00CB5C36" w:rsidP="00CB5C3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B5C36" w:rsidRPr="00CB5C36" w:rsidRDefault="00CB5C36" w:rsidP="00CB5C3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B5C36" w:rsidRPr="00CB5C36" w:rsidRDefault="00CB5C36" w:rsidP="00CB5C36">
                            <w:pPr>
                              <w:bidi/>
                              <w:spacing w:after="0" w:line="240" w:lineRule="auto"/>
                              <w:ind w:firstLineChars="100" w:firstLine="2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</w:p>
                        </w:tc>
                      </w:tr>
                      <w:tr w:rsidR="00D44660" w:rsidRPr="00CB5C36" w:rsidTr="00CB5C36">
                        <w:trPr>
                          <w:trHeight w:val="410"/>
                        </w:trPr>
                        <w:tc>
                          <w:tcPr>
                            <w:tcW w:w="631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hyperlink r:id="rId15" w:history="1">
                              <w:r w:rsidRPr="00D44660">
                                <w:rPr>
                                  <w:rStyle w:val="Hyperlink"/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en-AU"/>
                                </w:rPr>
                                <w:t xml:space="preserve">Nozzle, 12' </w:t>
                              </w:r>
                              <w:proofErr w:type="spellStart"/>
                              <w:r w:rsidRPr="00D44660">
                                <w:rPr>
                                  <w:rStyle w:val="Hyperlink"/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en-AU"/>
                                </w:rPr>
                                <w:t>adj</w:t>
                              </w:r>
                              <w:proofErr w:type="spellEnd"/>
                              <w:r w:rsidRPr="00D44660">
                                <w:rPr>
                                  <w:rStyle w:val="Hyperlink"/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en-AU"/>
                                </w:rPr>
                                <w:t xml:space="preserve"> </w:t>
                              </w:r>
                              <w:proofErr w:type="spellStart"/>
                              <w:r w:rsidRPr="00D44660">
                                <w:rPr>
                                  <w:rStyle w:val="Hyperlink"/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en-AU"/>
                                </w:rPr>
                                <w:t>RainBird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260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ind w:firstLineChars="400" w:firstLine="8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ind w:firstLineChars="100" w:firstLine="2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</w:p>
                        </w:tc>
                      </w:tr>
                      <w:tr w:rsidR="00D44660" w:rsidRPr="00CB5C36" w:rsidTr="00CB5C36">
                        <w:trPr>
                          <w:trHeight w:val="410"/>
                        </w:trPr>
                        <w:tc>
                          <w:tcPr>
                            <w:tcW w:w="631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hyperlink r:id="rId16" w:history="1">
                              <w:r w:rsidRPr="00D44660">
                                <w:rPr>
                                  <w:rStyle w:val="Hyperlink"/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en-AU"/>
                                </w:rPr>
                                <w:t xml:space="preserve">Nozzle, 15' </w:t>
                              </w:r>
                              <w:proofErr w:type="spellStart"/>
                              <w:r w:rsidRPr="00D44660">
                                <w:rPr>
                                  <w:rStyle w:val="Hyperlink"/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en-AU"/>
                                </w:rPr>
                                <w:t>adj</w:t>
                              </w:r>
                              <w:proofErr w:type="spellEnd"/>
                              <w:r w:rsidRPr="00D44660">
                                <w:rPr>
                                  <w:rStyle w:val="Hyperlink"/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en-AU"/>
                                </w:rPr>
                                <w:t xml:space="preserve"> </w:t>
                              </w:r>
                              <w:proofErr w:type="spellStart"/>
                              <w:r w:rsidRPr="00D44660">
                                <w:rPr>
                                  <w:rStyle w:val="Hyperlink"/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en-AU"/>
                                </w:rPr>
                                <w:t>RainBird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260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ind w:firstLineChars="400" w:firstLine="8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ind w:firstLineChars="100" w:firstLine="2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</w:p>
                        </w:tc>
                      </w:tr>
                      <w:tr w:rsidR="00D44660" w:rsidRPr="00CB5C36" w:rsidTr="00CB5C36">
                        <w:trPr>
                          <w:trHeight w:val="410"/>
                        </w:trPr>
                        <w:tc>
                          <w:tcPr>
                            <w:tcW w:w="631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hyperlink r:id="rId17" w:history="1">
                              <w:r w:rsidRPr="00D44660">
                                <w:rPr>
                                  <w:rStyle w:val="Hyperlink"/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en-AU"/>
                                </w:rPr>
                                <w:t xml:space="preserve">Nozzle, Left </w:t>
                              </w:r>
                              <w:proofErr w:type="spellStart"/>
                              <w:r w:rsidRPr="00D44660">
                                <w:rPr>
                                  <w:rStyle w:val="Hyperlink"/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en-AU"/>
                                </w:rPr>
                                <w:t>Cnr</w:t>
                              </w:r>
                              <w:proofErr w:type="spellEnd"/>
                              <w:r w:rsidRPr="00D44660">
                                <w:rPr>
                                  <w:rStyle w:val="Hyperlink"/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en-AU"/>
                                </w:rPr>
                                <w:t xml:space="preserve"> Strip</w:t>
                              </w:r>
                            </w:hyperlink>
                          </w:p>
                        </w:tc>
                        <w:tc>
                          <w:tcPr>
                            <w:tcW w:w="260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ind w:firstLineChars="400" w:firstLine="8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ind w:firstLineChars="100" w:firstLine="2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</w:p>
                        </w:tc>
                      </w:tr>
                      <w:tr w:rsidR="00D44660" w:rsidRPr="00CB5C36" w:rsidTr="00CB5C36">
                        <w:trPr>
                          <w:trHeight w:val="410"/>
                        </w:trPr>
                        <w:tc>
                          <w:tcPr>
                            <w:tcW w:w="631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hyperlink r:id="rId18" w:history="1">
                              <w:r w:rsidRPr="00D44660">
                                <w:rPr>
                                  <w:rStyle w:val="Hyperlink"/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en-AU"/>
                                </w:rPr>
                                <w:t xml:space="preserve">Nozzle, Right </w:t>
                              </w:r>
                              <w:proofErr w:type="spellStart"/>
                              <w:r w:rsidRPr="00D44660">
                                <w:rPr>
                                  <w:rStyle w:val="Hyperlink"/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en-AU"/>
                                </w:rPr>
                                <w:t>Cnr</w:t>
                              </w:r>
                              <w:proofErr w:type="spellEnd"/>
                              <w:r w:rsidRPr="00D44660">
                                <w:rPr>
                                  <w:rStyle w:val="Hyperlink"/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en-AU"/>
                                </w:rPr>
                                <w:t xml:space="preserve"> Strip</w:t>
                              </w:r>
                            </w:hyperlink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0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ind w:firstLineChars="400" w:firstLine="8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ind w:firstLineChars="100" w:firstLine="2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</w:p>
                        </w:tc>
                      </w:tr>
                      <w:tr w:rsidR="00D44660" w:rsidRPr="00CB5C36" w:rsidTr="00CB5C36">
                        <w:trPr>
                          <w:trHeight w:val="410"/>
                        </w:trPr>
                        <w:tc>
                          <w:tcPr>
                            <w:tcW w:w="631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hyperlink r:id="rId19" w:history="1">
                              <w:r w:rsidRPr="00D44660">
                                <w:rPr>
                                  <w:rStyle w:val="Hyperlink"/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en-AU"/>
                                </w:rPr>
                                <w:t>Nozzle, Centre Strip</w:t>
                              </w:r>
                            </w:hyperlink>
                          </w:p>
                        </w:tc>
                        <w:tc>
                          <w:tcPr>
                            <w:tcW w:w="260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ind w:firstLineChars="400" w:firstLine="8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ind w:firstLineChars="100" w:firstLine="2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</w:p>
                        </w:tc>
                      </w:tr>
                      <w:tr w:rsidR="00D44660" w:rsidRPr="00CB5C36" w:rsidTr="00CB5C36">
                        <w:trPr>
                          <w:trHeight w:val="410"/>
                        </w:trPr>
                        <w:tc>
                          <w:tcPr>
                            <w:tcW w:w="631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hyperlink r:id="rId20" w:history="1">
                              <w:r w:rsidRPr="00D44660">
                                <w:rPr>
                                  <w:rStyle w:val="Hyperlink"/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en-AU"/>
                                </w:rPr>
                                <w:t>Nozzle, Side Strip</w:t>
                              </w:r>
                            </w:hyperlink>
                          </w:p>
                        </w:tc>
                        <w:tc>
                          <w:tcPr>
                            <w:tcW w:w="260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ind w:firstLineChars="400" w:firstLine="8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ind w:firstLineChars="100" w:firstLine="2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</w:p>
                        </w:tc>
                      </w:tr>
                      <w:tr w:rsidR="00D44660" w:rsidRPr="00CB5C36" w:rsidTr="00CB5C36">
                        <w:trPr>
                          <w:trHeight w:val="410"/>
                        </w:trPr>
                        <w:tc>
                          <w:tcPr>
                            <w:tcW w:w="631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hyperlink r:id="rId21" w:history="1">
                              <w:proofErr w:type="spellStart"/>
                              <w:r w:rsidRPr="00D44660">
                                <w:rPr>
                                  <w:rStyle w:val="Hyperlink"/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en-AU"/>
                                </w:rPr>
                                <w:t>RainBird</w:t>
                              </w:r>
                              <w:proofErr w:type="spellEnd"/>
                              <w:r w:rsidRPr="00D44660">
                                <w:rPr>
                                  <w:rStyle w:val="Hyperlink"/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en-AU"/>
                                </w:rPr>
                                <w:t xml:space="preserve"> 3500 </w:t>
                              </w:r>
                              <w:proofErr w:type="spellStart"/>
                              <w:r w:rsidRPr="00D44660">
                                <w:rPr>
                                  <w:rStyle w:val="Hyperlink"/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en-AU"/>
                                </w:rPr>
                                <w:t>adj</w:t>
                              </w:r>
                              <w:proofErr w:type="spellEnd"/>
                              <w:r w:rsidRPr="00D44660">
                                <w:rPr>
                                  <w:rStyle w:val="Hyperlink"/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en-AU"/>
                                </w:rPr>
                                <w:t xml:space="preserve"> Gear Drive</w:t>
                              </w:r>
                            </w:hyperlink>
                          </w:p>
                        </w:tc>
                        <w:tc>
                          <w:tcPr>
                            <w:tcW w:w="260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ind w:firstLineChars="400" w:firstLine="8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D44660">
                            <w:pPr>
                              <w:bidi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</w:p>
                        </w:tc>
                      </w:tr>
                      <w:tr w:rsidR="00D44660" w:rsidRPr="00CB5C36" w:rsidTr="00CB5C36">
                        <w:trPr>
                          <w:trHeight w:val="410"/>
                        </w:trPr>
                        <w:tc>
                          <w:tcPr>
                            <w:tcW w:w="631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A066CE" w:rsidP="00CB5C3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hyperlink r:id="rId22" w:history="1">
                              <w:proofErr w:type="spellStart"/>
                              <w:r w:rsidR="00D44660" w:rsidRPr="00A066CE">
                                <w:rPr>
                                  <w:rStyle w:val="Hyperlink"/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en-AU"/>
                                </w:rPr>
                                <w:t>RainBird</w:t>
                              </w:r>
                              <w:proofErr w:type="spellEnd"/>
                              <w:r w:rsidR="00D44660" w:rsidRPr="00A066CE">
                                <w:rPr>
                                  <w:rStyle w:val="Hyperlink"/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en-AU"/>
                                </w:rPr>
                                <w:t xml:space="preserve"> 5000 </w:t>
                              </w:r>
                              <w:proofErr w:type="spellStart"/>
                              <w:r w:rsidR="00D44660" w:rsidRPr="00A066CE">
                                <w:rPr>
                                  <w:rStyle w:val="Hyperlink"/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en-AU"/>
                                </w:rPr>
                                <w:t>adj</w:t>
                              </w:r>
                              <w:proofErr w:type="spellEnd"/>
                              <w:r w:rsidR="00D44660" w:rsidRPr="00A066CE">
                                <w:rPr>
                                  <w:rStyle w:val="Hyperlink"/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en-AU"/>
                                </w:rPr>
                                <w:t xml:space="preserve"> Gear Drive c/w 15mm threaded Bush</w:t>
                              </w:r>
                            </w:hyperlink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260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ind w:firstLineChars="400" w:firstLine="8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ind w:firstLineChars="100" w:firstLine="2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</w:p>
                        </w:tc>
                      </w:tr>
                      <w:tr w:rsidR="00D44660" w:rsidRPr="00CB5C36" w:rsidTr="00CB5C36">
                        <w:trPr>
                          <w:trHeight w:val="410"/>
                        </w:trPr>
                        <w:tc>
                          <w:tcPr>
                            <w:tcW w:w="631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60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ind w:firstLineChars="400" w:firstLine="8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ind w:firstLineChars="100" w:firstLine="2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</w:p>
                        </w:tc>
                      </w:tr>
                      <w:tr w:rsidR="00D44660" w:rsidRPr="00CB5C36" w:rsidTr="00CB5C36">
                        <w:trPr>
                          <w:trHeight w:val="410"/>
                        </w:trPr>
                        <w:tc>
                          <w:tcPr>
                            <w:tcW w:w="631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60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ind w:firstLineChars="400" w:firstLine="8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ind w:firstLineChars="100" w:firstLine="2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</w:p>
                        </w:tc>
                      </w:tr>
                      <w:tr w:rsidR="00D44660" w:rsidRPr="00CB5C36" w:rsidTr="00A4247F">
                        <w:trPr>
                          <w:trHeight w:val="410"/>
                        </w:trPr>
                        <w:tc>
                          <w:tcPr>
                            <w:tcW w:w="631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  <w:t xml:space="preserve">Total price </w:t>
                            </w:r>
                            <w:proofErr w:type="spellStart"/>
                            <w:r w:rsidRPr="00CB5C3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  <w:t>incl</w:t>
                            </w:r>
                            <w:proofErr w:type="spellEnd"/>
                            <w:r w:rsidRPr="00CB5C3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  <w:t xml:space="preserve"> GST</w:t>
                            </w:r>
                          </w:p>
                        </w:tc>
                        <w:tc>
                          <w:tcPr>
                            <w:tcW w:w="260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ind w:firstLineChars="400" w:firstLine="8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ind w:firstLineChars="100" w:firstLine="2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</w:tr>
                      <w:tr w:rsidR="00D44660" w:rsidRPr="00CB5C36" w:rsidTr="00354C60">
                        <w:trPr>
                          <w:trHeight w:val="603"/>
                        </w:trPr>
                        <w:tc>
                          <w:tcPr>
                            <w:tcW w:w="631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D44660" w:rsidRPr="00CB5C36" w:rsidRDefault="00D44660" w:rsidP="00CB5C3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</w:p>
                        </w:tc>
                        <w:tc>
                          <w:tcPr>
                            <w:tcW w:w="260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ind w:firstLineChars="400" w:firstLine="803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1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660" w:rsidRPr="00CB5C36" w:rsidRDefault="00D44660" w:rsidP="00CB5C36">
                            <w:pPr>
                              <w:bidi/>
                              <w:spacing w:after="0" w:line="240" w:lineRule="auto"/>
                              <w:ind w:firstLineChars="100" w:firstLine="201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CB5C3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$0.00</w:t>
                            </w:r>
                          </w:p>
                        </w:tc>
                      </w:tr>
                    </w:tbl>
                    <w:p w:rsidR="00CB5C36" w:rsidRDefault="00CB5C36"/>
                  </w:txbxContent>
                </v:textbox>
              </v:shape>
            </w:pict>
          </mc:Fallback>
        </mc:AlternateContent>
      </w:r>
      <w:r w:rsidR="00517C8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5610225</wp:posOffset>
                </wp:positionH>
                <wp:positionV relativeFrom="paragraph">
                  <wp:posOffset>-752475</wp:posOffset>
                </wp:positionV>
                <wp:extent cx="3971925" cy="11430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08CE" w:rsidRDefault="00517C84" w:rsidP="00FA08CE">
                            <w:pPr>
                              <w:pStyle w:val="NoSpacing"/>
                              <w:jc w:val="right"/>
                            </w:pPr>
                            <w:r w:rsidRPr="00517C84">
                              <w:t xml:space="preserve">Shed 2, 32 </w:t>
                            </w:r>
                            <w:proofErr w:type="spellStart"/>
                            <w:r w:rsidRPr="00517C84">
                              <w:t>Sumners</w:t>
                            </w:r>
                            <w:proofErr w:type="spellEnd"/>
                            <w:r w:rsidRPr="00517C84">
                              <w:t xml:space="preserve"> Road, </w:t>
                            </w:r>
                          </w:p>
                          <w:p w:rsidR="00517C84" w:rsidRDefault="00517C84" w:rsidP="00FA08CE">
                            <w:pPr>
                              <w:pStyle w:val="NoSpacing"/>
                              <w:jc w:val="right"/>
                            </w:pPr>
                            <w:r w:rsidRPr="00517C84">
                              <w:t>Sumner Park, Brisbane QLD 4074</w:t>
                            </w:r>
                          </w:p>
                          <w:p w:rsidR="00FA08CE" w:rsidRDefault="00FA08CE" w:rsidP="00FA08CE">
                            <w:pPr>
                              <w:pStyle w:val="NoSpacing"/>
                              <w:jc w:val="right"/>
                            </w:pPr>
                            <w:r w:rsidRPr="00FA08CE">
                              <w:t>Ph: (07) 3279 5600 Fax: (07) 3279 5616</w:t>
                            </w:r>
                          </w:p>
                          <w:p w:rsidR="00FA08CE" w:rsidRDefault="00097E34" w:rsidP="00FA08CE">
                            <w:pPr>
                              <w:pStyle w:val="NoSpacing"/>
                              <w:jc w:val="right"/>
                            </w:pPr>
                            <w:hyperlink r:id="rId23" w:history="1">
                              <w:r w:rsidR="00FA08CE" w:rsidRPr="00C37321">
                                <w:rPr>
                                  <w:rStyle w:val="Hyperlink"/>
                                </w:rPr>
                                <w:t>sales@designerwatering.com.au</w:t>
                              </w:r>
                            </w:hyperlink>
                          </w:p>
                          <w:p w:rsidR="00FA08CE" w:rsidRDefault="00FA08CE" w:rsidP="00FA08CE">
                            <w:pPr>
                              <w:pStyle w:val="NoSpacing"/>
                              <w:jc w:val="right"/>
                            </w:pPr>
                            <w:r w:rsidRPr="00FA08CE">
                              <w:t>www.designerwatering.com.au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margin-left:441.75pt;margin-top:-59.25pt;width:312.75pt;height:9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" fillcolor="white [3201]" stroked="f" strokeweight=".5pt">
                <v:textbox>
                  <w:txbxContent>
                    <w:p w:rsidR="00FA08CE" w:rsidRDefault="00517C84" w:rsidP="00FA08CE">
                      <w:pPr>
                        <w:pStyle w:val="NoSpacing"/>
                        <w:jc w:val="right"/>
                      </w:pPr>
                      <w:r w:rsidRPr="00517C84">
                        <w:t xml:space="preserve">Shed 2, 32 </w:t>
                      </w:r>
                      <w:proofErr w:type="spellStart"/>
                      <w:r w:rsidRPr="00517C84">
                        <w:t>Sumners</w:t>
                      </w:r>
                      <w:proofErr w:type="spellEnd"/>
                      <w:r w:rsidRPr="00517C84">
                        <w:t xml:space="preserve"> Road, </w:t>
                      </w:r>
                    </w:p>
                    <w:p w:rsidR="00517C84" w:rsidRDefault="00517C84" w:rsidP="00FA08CE">
                      <w:pPr>
                        <w:pStyle w:val="NoSpacing"/>
                        <w:jc w:val="right"/>
                      </w:pPr>
                      <w:r w:rsidRPr="00517C84">
                        <w:t>Sumner Park, Brisbane QLD 4074</w:t>
                      </w:r>
                    </w:p>
                    <w:p w:rsidR="00FA08CE" w:rsidRDefault="00FA08CE" w:rsidP="00FA08CE">
                      <w:pPr>
                        <w:pStyle w:val="NoSpacing"/>
                        <w:jc w:val="right"/>
                      </w:pPr>
                      <w:r w:rsidRPr="00FA08CE">
                        <w:t>Ph: (07) 3279 5600 Fax: (07) 3279 5616</w:t>
                      </w:r>
                    </w:p>
                    <w:p w:rsidR="00FA08CE" w:rsidRDefault="00FA08CE" w:rsidP="00FA08CE">
                      <w:pPr>
                        <w:pStyle w:val="NoSpacing"/>
                        <w:jc w:val="right"/>
                      </w:pPr>
                      <w:hyperlink r:id="rId24" w:history="1">
                        <w:r w:rsidRPr="00C37321">
                          <w:rPr>
                            <w:rStyle w:val="Hyperlink"/>
                          </w:rPr>
                          <w:t>sales@designerwatering.com.au</w:t>
                        </w:r>
                      </w:hyperlink>
                    </w:p>
                    <w:p w:rsidR="00FA08CE" w:rsidRDefault="00FA08CE" w:rsidP="00FA08CE">
                      <w:pPr>
                        <w:pStyle w:val="NoSpacing"/>
                        <w:jc w:val="right"/>
                      </w:pPr>
                      <w:r w:rsidRPr="00FA08CE">
                        <w:t>www.designerwatering.com.au</w:t>
                      </w:r>
                    </w:p>
                  </w:txbxContent>
                </v:textbox>
              </v:shape>
            </w:pict>
          </mc:Fallback>
        </mc:AlternateContent>
      </w:r>
      <w:r w:rsidR="00517C8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-628650</wp:posOffset>
                </wp:positionH>
                <wp:positionV relativeFrom="paragraph">
                  <wp:posOffset>-733425</wp:posOffset>
                </wp:positionV>
                <wp:extent cx="2952750" cy="11334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7C84" w:rsidRDefault="00FA08CE"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>
                                  <wp:extent cx="2763520" cy="1024890"/>
                                  <wp:effectExtent l="0" t="0" r="0" b="381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Logo.png"/>
                                          <pic:cNvPicPr/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63520" cy="1024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8" type="#_x0000_t202" style="position:absolute;margin-left:-49.5pt;margin-top:-57.75pt;width:232.5pt;height:8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" fillcolor="white [3201]" stroked="f" strokeweight=".5pt">
                <v:textbox>
                  <w:txbxContent>
                    <w:p w:rsidR="00517C84" w:rsidRDefault="00FA08CE"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>
                            <wp:extent cx="2763520" cy="1024890"/>
                            <wp:effectExtent l="0" t="0" r="0" b="381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Logo.png"/>
                                    <pic:cNvPicPr/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63520" cy="1024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C500C5" w:rsidSect="00FA08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C84"/>
    <w:rsid w:val="00517C84"/>
    <w:rsid w:val="00A066CE"/>
    <w:rsid w:val="00C500C5"/>
    <w:rsid w:val="00CB5C36"/>
    <w:rsid w:val="00D44660"/>
    <w:rsid w:val="00FA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E04FF5-83D3-466C-88BB-834DE006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08C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A08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9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signerwatering.com.au/nozzle,-left-corner-strip-4.0mt-x-1.0mt-wetted-area,-rainbird-?search=nozzle" TargetMode="External"/><Relationship Id="rId13" Type="http://schemas.openxmlformats.org/officeDocument/2006/relationships/hyperlink" Target="http://www.designerwatering.com.au/pop-up-sprinkler,-6mt-&#8211;-10mt-radius,-rotating-single-jet,-rainbird-5000-with-15mm-female-thread?search=pop-up" TargetMode="External"/><Relationship Id="rId18" Type="http://schemas.openxmlformats.org/officeDocument/2006/relationships/hyperlink" Target="http://www.designerwatering.com.au/nozzle,-right-corner-strip-4.0mt-x-1.0mt-wetted-area,-rainbird-?search=nozzle" TargetMode="External"/><Relationship Id="rId26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hyperlink" Target="http://www.designerwatering.com.au/pop-up-sprinkler,-3mt-&#8211;-7mt-radius,-rotating-single-jet,-rainbird-3500-with-15mm-female-thread?search=pop-up" TargetMode="External"/><Relationship Id="rId7" Type="http://schemas.openxmlformats.org/officeDocument/2006/relationships/hyperlink" Target="http://www.designerwatering.com.au/nozzle,-15&#8217;-0---4.0mt-adj-radius,-rainbird?search=nozzle" TargetMode="External"/><Relationship Id="rId12" Type="http://schemas.openxmlformats.org/officeDocument/2006/relationships/hyperlink" Target="http://www.designerwatering.com.au/pop-up-sprinkler,-3mt-&#8211;-7mt-radius,-rotating-single-jet,-rainbird-3500-with-15mm-female-thread?search=pop-up" TargetMode="External"/><Relationship Id="rId17" Type="http://schemas.openxmlformats.org/officeDocument/2006/relationships/hyperlink" Target="http://www.designerwatering.com.au/nozzle,-left-corner-strip-4.0mt-x-1.0mt-wetted-area,-rainbird-?search=nozzle" TargetMode="External"/><Relationship Id="rId25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www.designerwatering.com.au/nozzle,-15&#8217;-0---4.0mt-adj-radius,-rainbird?search=nozzle" TargetMode="External"/><Relationship Id="rId20" Type="http://schemas.openxmlformats.org/officeDocument/2006/relationships/hyperlink" Target="http://www.designerwatering.com.au/nozzle,-side-strip-8.0mt-x-1.0mt-wetted-area,-rainbird-?search=nozzl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designerwatering.com.au/nozzle,-12&#8217;-0---3.2mt-adj-radius,-rainbird?search=nozzle" TargetMode="External"/><Relationship Id="rId11" Type="http://schemas.openxmlformats.org/officeDocument/2006/relationships/hyperlink" Target="http://www.designerwatering.com.au/nozzle,-side-strip-8.0mt-x-1.0mt-wetted-area,-rainbird-?search=nozzle" TargetMode="External"/><Relationship Id="rId24" Type="http://schemas.openxmlformats.org/officeDocument/2006/relationships/hyperlink" Target="mailto:sales@designerwatering.com.au" TargetMode="External"/><Relationship Id="rId5" Type="http://schemas.openxmlformats.org/officeDocument/2006/relationships/hyperlink" Target="http://www.designerwatering.com.au/pop-up-sprinkler-body-only,-100mm-pop,-rainbird-1800,-15mm-female-thread-?search=pop-up" TargetMode="External"/><Relationship Id="rId15" Type="http://schemas.openxmlformats.org/officeDocument/2006/relationships/hyperlink" Target="http://www.designerwatering.com.au/nozzle,-12&#8217;-0---3.2mt-adj-radius,-rainbird?search=nozzle" TargetMode="External"/><Relationship Id="rId23" Type="http://schemas.openxmlformats.org/officeDocument/2006/relationships/hyperlink" Target="mailto:sales@designerwatering.com.a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designerwatering.com.au/nozzle,-centre-strip-8.0mt-x-1.0mt-wetted-area,-rainbird-?search=nozzle" TargetMode="External"/><Relationship Id="rId19" Type="http://schemas.openxmlformats.org/officeDocument/2006/relationships/hyperlink" Target="http://www.designerwatering.com.au/nozzle,-centre-strip-8.0mt-x-1.0mt-wetted-area,-rainbird-?search=nozz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signerwatering.com.au/nozzle,-right-corner-strip-4.0mt-x-1.0mt-wetted-area,-rainbird-?search=nozzle" TargetMode="External"/><Relationship Id="rId14" Type="http://schemas.openxmlformats.org/officeDocument/2006/relationships/hyperlink" Target="http://www.designerwatering.com.au/pop-up-sprinkler-body-only,-100mm-pop,-rainbird-1800,-15mm-female-thread-?search=pop-up" TargetMode="External"/><Relationship Id="rId22" Type="http://schemas.openxmlformats.org/officeDocument/2006/relationships/hyperlink" Target="http://www.designerwatering.com.au/pop-up-sprinkler,-6mt-&#8211;-10mt-radius,-rotating-single-jet,-rainbird-5000-with-15mm-female-thread?search=pop-up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BB314-CB20-47BB-9A15-E2C21B299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lee-mywork</dc:creator>
  <cp:keywords/>
  <dc:description/>
  <cp:lastModifiedBy>lee-mywork</cp:lastModifiedBy>
  <cp:revision>3</cp:revision>
  <dcterms:created xsi:type="dcterms:W3CDTF">2014-12-05T04:00:00Z</dcterms:created>
  <dcterms:modified xsi:type="dcterms:W3CDTF">2014-12-05T04:00:00Z</dcterms:modified>
</cp:coreProperties>
</file>